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1C" w:rsidRPr="00803BC4" w:rsidRDefault="0065231C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65231C" w:rsidRPr="00803BC4" w:rsidRDefault="0065231C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65231C" w:rsidRPr="00803BC4" w:rsidRDefault="0065231C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65231C" w:rsidRPr="00803BC4" w:rsidRDefault="0065231C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65231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8F7409" w:rsidRDefault="0065231C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17BP.11.R.84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5957E2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65231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5231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="00D33F6F">
              <w:rPr>
                <w:rFonts w:ascii="Arial" w:hAnsi="Arial" w:cs="Arial"/>
                <w:b/>
                <w:noProof/>
              </w:rPr>
              <w:t>SR1622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8F7409" w:rsidRDefault="0065231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65231C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D33F6F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850322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D33F6F">
              <w:rPr>
                <w:rFonts w:ascii="Arial" w:hAnsi="Arial" w:cs="Arial"/>
                <w:b/>
                <w:noProof/>
              </w:rPr>
              <w:t>STEWARTS</w:t>
            </w:r>
            <w:r w:rsidRPr="00EA1DB1">
              <w:rPr>
                <w:rFonts w:ascii="Arial" w:hAnsi="Arial" w:cs="Arial"/>
                <w:b/>
                <w:noProof/>
              </w:rPr>
              <w:t xml:space="preserve"> CREEK</w:t>
            </w:r>
          </w:p>
        </w:tc>
      </w:tr>
      <w:tr w:rsidR="0065231C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CC6CD8" w:rsidRDefault="0065231C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65231C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231C" w:rsidRPr="00882BF5" w:rsidRDefault="0065231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65231C" w:rsidRDefault="0065231C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430"/>
        <w:gridCol w:w="1710"/>
        <w:gridCol w:w="3453"/>
      </w:tblGrid>
      <w:tr w:rsidR="0065231C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5231C" w:rsidRPr="00A339FB" w:rsidTr="00007D7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231C" w:rsidRPr="00A339FB" w:rsidRDefault="0065231C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65231C" w:rsidRPr="00A339FB" w:rsidTr="00007D72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505161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B82C01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65231C" w:rsidRPr="00A339FB" w:rsidRDefault="0065231C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919-707-6700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717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Pr="00A339FB" w:rsidRDefault="00DB5717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Pr="00B82C01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Default="00DB5717">
            <w:r w:rsidRPr="00C81337">
              <w:rPr>
                <w:rFonts w:ascii="Arial" w:hAnsi="Arial" w:cs="Arial"/>
                <w:sz w:val="20"/>
                <w:szCs w:val="20"/>
              </w:rPr>
              <w:t>919-707-6700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717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Pr="00A339FB" w:rsidRDefault="00DB5717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DB5717">
              <w:rPr>
                <w:rFonts w:ascii="Arial" w:hAnsi="Arial" w:cs="Arial"/>
              </w:rPr>
              <w:t>Hydraulics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Pr="00B82C01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Default="00DB5717">
            <w:r w:rsidRPr="00C81337">
              <w:rPr>
                <w:rFonts w:ascii="Arial" w:hAnsi="Arial" w:cs="Arial"/>
                <w:sz w:val="20"/>
                <w:szCs w:val="20"/>
              </w:rPr>
              <w:t>919-707-6700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7" w:rsidRPr="00A339FB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B05049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Pr="00A339FB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DB5717" w:rsidP="005957E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Div. 11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DB571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Wayne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1C" w:rsidRPr="00A339FB" w:rsidTr="00007D72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31C" w:rsidRDefault="0065231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31C" w:rsidRDefault="0065231C" w:rsidP="0094166D"/>
    <w:p w:rsidR="0065231C" w:rsidRDefault="0065231C" w:rsidP="0094166D"/>
    <w:p w:rsidR="0065231C" w:rsidRDefault="0065231C" w:rsidP="0094166D"/>
    <w:p w:rsidR="0065231C" w:rsidRDefault="0065231C" w:rsidP="0094166D"/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5231C" w:rsidRPr="000F03AF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  <w:gridCol w:w="409"/>
      </w:tblGrid>
      <w:tr w:rsidR="0065231C" w:rsidRPr="00A339FB" w:rsidTr="009D3875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65231C" w:rsidRPr="000F03AF" w:rsidRDefault="0065231C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850322</w:t>
            </w:r>
            <w:r>
              <w:rPr>
                <w:rFonts w:ascii="Arial" w:hAnsi="Arial" w:cs="Arial"/>
                <w:b/>
              </w:rPr>
              <w:t xml:space="preserve">  </w:t>
            </w:r>
            <w:r w:rsidR="00CF364D">
              <w:rPr>
                <w:rFonts w:ascii="Arial" w:hAnsi="Arial" w:cs="Arial"/>
                <w:b/>
                <w:noProof/>
              </w:rPr>
              <w:t>STEWARTS</w:t>
            </w:r>
            <w:r w:rsidRPr="00EA1DB1">
              <w:rPr>
                <w:rFonts w:ascii="Arial" w:hAnsi="Arial" w:cs="Arial"/>
                <w:b/>
                <w:noProof/>
              </w:rPr>
              <w:t xml:space="preserve">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5231C" w:rsidRPr="00A339FB" w:rsidTr="009D3875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231C" w:rsidRPr="000F03AF" w:rsidRDefault="0065231C" w:rsidP="00D33F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="00D33F6F">
              <w:rPr>
                <w:rFonts w:ascii="Arial" w:hAnsi="Arial" w:cs="Arial"/>
                <w:b/>
                <w:noProof/>
              </w:rPr>
              <w:t xml:space="preserve"> </w:t>
            </w:r>
            <w:r w:rsidR="00D50751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198" w:type="dxa"/>
            <w:gridSpan w:val="6"/>
            <w:shd w:val="clear" w:color="auto" w:fill="auto"/>
          </w:tcPr>
          <w:p w:rsidR="0065231C" w:rsidRPr="000F03AF" w:rsidRDefault="0065231C" w:rsidP="00D33F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33F6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5231C" w:rsidRPr="00A339FB" w:rsidTr="009D3875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="00D33F6F">
              <w:rPr>
                <w:rFonts w:ascii="Arial" w:hAnsi="Arial" w:cs="Arial"/>
                <w:b/>
                <w:noProof/>
              </w:rPr>
              <w:t>96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198" w:type="dxa"/>
            <w:gridSpan w:val="6"/>
            <w:shd w:val="clear" w:color="auto" w:fill="auto"/>
          </w:tcPr>
          <w:p w:rsidR="0065231C" w:rsidRPr="000F03AF" w:rsidRDefault="0065231C" w:rsidP="00D33F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33F6F">
              <w:rPr>
                <w:rFonts w:ascii="Arial" w:hAnsi="Arial" w:cs="Arial"/>
                <w:b/>
                <w:noProof/>
              </w:rPr>
              <w:t>20.3</w:t>
            </w:r>
            <w:r w:rsidR="00D50751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5231C" w:rsidRPr="00A339FB" w:rsidTr="009D3875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33F6F">
              <w:rPr>
                <w:rFonts w:ascii="Arial" w:hAnsi="Arial" w:cs="Arial"/>
                <w:b/>
              </w:rPr>
              <w:t>2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  <w:tc>
          <w:tcPr>
            <w:tcW w:w="5198" w:type="dxa"/>
            <w:gridSpan w:val="6"/>
            <w:shd w:val="clear" w:color="auto" w:fill="auto"/>
          </w:tcPr>
          <w:p w:rsidR="0065231C" w:rsidRPr="000F03AF" w:rsidRDefault="0065231C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D33F6F">
              <w:rPr>
                <w:rFonts w:ascii="Arial" w:hAnsi="Arial" w:cs="Arial"/>
                <w:b/>
                <w:noProof/>
              </w:rPr>
              <w:t>15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65231C" w:rsidRPr="00A339FB" w:rsidTr="009D3875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D33F6F">
              <w:rPr>
                <w:rFonts w:ascii="Arial" w:hAnsi="Arial" w:cs="Arial"/>
                <w:b/>
                <w:noProof/>
              </w:rPr>
              <w:t>1962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="005957E2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3"/>
            <w:shd w:val="clear" w:color="auto" w:fill="auto"/>
          </w:tcPr>
          <w:p w:rsidR="0065231C" w:rsidRPr="000F03AF" w:rsidRDefault="0065231C" w:rsidP="005957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5957E2">
              <w:rPr>
                <w:rFonts w:ascii="Arial" w:hAnsi="Arial" w:cs="Arial"/>
                <w:b/>
                <w:noProof/>
              </w:rPr>
              <w:t>21</w:t>
            </w:r>
          </w:p>
        </w:tc>
      </w:tr>
      <w:tr w:rsidR="0065231C" w:rsidRPr="00A339FB" w:rsidTr="009D3875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5231C" w:rsidRPr="000F03AF" w:rsidRDefault="0065231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="00D33F6F">
              <w:rPr>
                <w:rFonts w:ascii="Arial" w:hAnsi="Arial" w:cs="Arial"/>
                <w:b/>
                <w:noProof/>
              </w:rPr>
              <w:t xml:space="preserve"> tm</w:t>
            </w:r>
          </w:p>
        </w:tc>
        <w:tc>
          <w:tcPr>
            <w:tcW w:w="5148" w:type="dxa"/>
            <w:gridSpan w:val="5"/>
            <w:shd w:val="clear" w:color="auto" w:fill="auto"/>
          </w:tcPr>
          <w:p w:rsidR="0065231C" w:rsidRPr="00105B79" w:rsidRDefault="0065231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65231C" w:rsidRPr="00A339FB" w:rsidTr="009D3875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5231C" w:rsidRPr="000F03AF" w:rsidRDefault="0065231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  <w:tc>
          <w:tcPr>
            <w:tcW w:w="5148" w:type="dxa"/>
            <w:gridSpan w:val="5"/>
            <w:shd w:val="clear" w:color="auto" w:fill="auto"/>
          </w:tcPr>
          <w:p w:rsidR="0065231C" w:rsidRPr="000F03AF" w:rsidRDefault="00D33F6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b/>
              </w:rPr>
              <w:t>1 @ 25'-6; 1 @ 45; 1 @ 25'-6</w:t>
            </w:r>
          </w:p>
        </w:tc>
      </w:tr>
      <w:tr w:rsidR="0065231C" w:rsidRPr="00A339FB" w:rsidTr="009D3875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65231C" w:rsidRPr="00A339FB" w:rsidTr="009D3875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65231C" w:rsidRPr="000F03AF" w:rsidRDefault="0065231C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="00D33F6F">
              <w:rPr>
                <w:rFonts w:ascii="Arial" w:hAnsi="Arial" w:cs="Arial"/>
                <w:b/>
                <w:noProof/>
              </w:rPr>
              <w:t>16.9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868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</w:t>
            </w:r>
            <w:r w:rsidRPr="009D3875">
              <w:rPr>
                <w:rFonts w:ascii="Arial" w:hAnsi="Arial" w:cs="Arial"/>
              </w:rPr>
              <w:t>Bussing crossings per day:</w:t>
            </w:r>
            <w:r w:rsidRPr="000F03AF">
              <w:rPr>
                <w:rFonts w:ascii="Arial" w:hAnsi="Arial" w:cs="Arial"/>
              </w:rPr>
              <w:t xml:space="preserve"> </w:t>
            </w:r>
            <w:r w:rsidR="009D3875">
              <w:rPr>
                <w:rFonts w:ascii="Arial" w:hAnsi="Arial" w:cs="Arial"/>
              </w:rPr>
              <w:t>4- no concerns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65231C" w:rsidRPr="00A339FB" w:rsidTr="009D3875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65231C" w:rsidRPr="000F03AF" w:rsidRDefault="0065231C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</w:t>
            </w:r>
            <w:r w:rsidR="00D33F6F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65231C" w:rsidRPr="000F03AF" w:rsidTr="009D3875">
        <w:trPr>
          <w:gridAfter w:val="2"/>
          <w:wAfter w:w="648" w:type="dxa"/>
          <w:trHeight w:val="288"/>
        </w:trPr>
        <w:tc>
          <w:tcPr>
            <w:tcW w:w="3300" w:type="dxa"/>
            <w:shd w:val="clear" w:color="auto" w:fill="auto"/>
          </w:tcPr>
          <w:p w:rsidR="0065231C" w:rsidRPr="000F03AF" w:rsidRDefault="0065231C" w:rsidP="005957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5957E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957E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957E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D33F6F">
              <w:rPr>
                <w:rFonts w:ascii="Arial" w:hAnsi="Arial" w:cs="Arial"/>
                <w:sz w:val="22"/>
                <w:szCs w:val="22"/>
              </w:rPr>
              <w:t>If  Off-Site, Description Of Detour Route:</w:t>
            </w:r>
            <w:r w:rsidRPr="000F03AF">
              <w:rPr>
                <w:rFonts w:ascii="Arial" w:hAnsi="Arial" w:cs="Arial"/>
              </w:rPr>
              <w:t xml:space="preserve">  </w:t>
            </w:r>
            <w:r w:rsidR="00D33F6F" w:rsidRPr="00D33F6F">
              <w:rPr>
                <w:rFonts w:ascii="Arial" w:hAnsi="Arial" w:cs="Arial"/>
                <w:b/>
                <w:sz w:val="20"/>
                <w:szCs w:val="20"/>
              </w:rPr>
              <w:t>SR 1622 (Beamer Road) - SR 1621 (</w:t>
            </w:r>
            <w:proofErr w:type="spellStart"/>
            <w:r w:rsidR="00D33F6F" w:rsidRPr="00D33F6F">
              <w:rPr>
                <w:rFonts w:ascii="Arial" w:hAnsi="Arial" w:cs="Arial"/>
                <w:b/>
                <w:sz w:val="20"/>
                <w:szCs w:val="20"/>
              </w:rPr>
              <w:t>Sparger</w:t>
            </w:r>
            <w:proofErr w:type="spellEnd"/>
            <w:r w:rsidR="00D33F6F" w:rsidRPr="00D33F6F">
              <w:rPr>
                <w:rFonts w:ascii="Arial" w:hAnsi="Arial" w:cs="Arial"/>
                <w:b/>
                <w:sz w:val="20"/>
                <w:szCs w:val="20"/>
              </w:rPr>
              <w:t xml:space="preserve"> Road) - NC 89</w:t>
            </w:r>
            <w:r w:rsidRPr="000F03AF">
              <w:rPr>
                <w:rFonts w:ascii="Arial" w:hAnsi="Arial" w:cs="Arial"/>
              </w:rPr>
              <w:t xml:space="preserve"> </w:t>
            </w:r>
            <w:r w:rsidR="00FA2BD6">
              <w:rPr>
                <w:rFonts w:ascii="Arial" w:hAnsi="Arial" w:cs="Arial"/>
              </w:rPr>
              <w:t>–</w:t>
            </w:r>
            <w:r w:rsidR="00FA2BD6" w:rsidRPr="00FA2BD6">
              <w:rPr>
                <w:rFonts w:ascii="Arial" w:hAnsi="Arial" w:cs="Arial"/>
                <w:b/>
                <w:sz w:val="20"/>
                <w:szCs w:val="20"/>
              </w:rPr>
              <w:t>SR 1618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007D7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6</w:t>
            </w:r>
            <w:r w:rsidR="00D33F6F">
              <w:rPr>
                <w:rFonts w:ascii="Arial" w:hAnsi="Arial" w:cs="Arial"/>
                <w:b/>
                <w:noProof/>
              </w:rPr>
              <w:t>.5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 w:rsidR="00D33F6F">
              <w:rPr>
                <w:rFonts w:ascii="Arial" w:hAnsi="Arial" w:cs="Arial"/>
                <w:b/>
              </w:rPr>
              <w:t xml:space="preserve"> per </w:t>
            </w:r>
            <w:r w:rsidR="00007D72">
              <w:rPr>
                <w:rFonts w:ascii="Arial" w:hAnsi="Arial" w:cs="Arial"/>
                <w:b/>
              </w:rPr>
              <w:t>Div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5957E2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30310D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5957E2">
              <w:rPr>
                <w:rFonts w:ascii="Arial" w:hAnsi="Arial" w:cs="Arial"/>
              </w:rPr>
              <w:t xml:space="preserve"> </w:t>
            </w:r>
            <w:r w:rsidR="005957E2" w:rsidRPr="005957E2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957E2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5957E2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5957E2" w:rsidRPr="002572E5">
              <w:rPr>
                <w:rFonts w:ascii="Arial" w:hAnsi="Arial" w:cs="Arial"/>
                <w:b/>
              </w:rPr>
              <w:t>1</w:t>
            </w:r>
            <w:r w:rsidR="005957E2" w:rsidRPr="002572E5">
              <w:rPr>
                <w:rFonts w:ascii="Arial" w:hAnsi="Arial" w:cs="Arial"/>
                <w:b/>
                <w:vertAlign w:val="superscript"/>
              </w:rPr>
              <w:t>st</w:t>
            </w:r>
            <w:r w:rsidR="005957E2" w:rsidRPr="002572E5">
              <w:rPr>
                <w:rFonts w:ascii="Arial" w:hAnsi="Arial" w:cs="Arial"/>
                <w:b/>
              </w:rPr>
              <w:t xml:space="preserve"> priority construction in Surry Count</w:t>
            </w:r>
            <w:r w:rsidR="002572E5">
              <w:rPr>
                <w:rFonts w:ascii="Arial" w:hAnsi="Arial" w:cs="Arial"/>
                <w:b/>
              </w:rPr>
              <w:t>y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</w:t>
            </w:r>
            <w:r w:rsidRPr="009D3875">
              <w:rPr>
                <w:rFonts w:ascii="Arial" w:hAnsi="Arial" w:cs="Arial"/>
              </w:rPr>
              <w:t>Business Access Issues?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5957E2" w:rsidRPr="005957E2">
              <w:rPr>
                <w:rFonts w:ascii="Arial" w:hAnsi="Arial" w:cs="Arial"/>
                <w:b/>
              </w:rPr>
              <w:t>No</w:t>
            </w:r>
            <w:r w:rsidRPr="005957E2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2572E5">
              <w:rPr>
                <w:rFonts w:ascii="Arial" w:hAnsi="Arial" w:cs="Arial"/>
                <w:b/>
              </w:rPr>
              <w:t>Yes</w:t>
            </w:r>
            <w:r w:rsidR="00643C15">
              <w:rPr>
                <w:rFonts w:ascii="Arial" w:hAnsi="Arial" w:cs="Arial"/>
                <w:b/>
              </w:rPr>
              <w:t xml:space="preserve">  power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5957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5957E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007D7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007D72">
              <w:rPr>
                <w:rFonts w:ascii="Arial" w:hAnsi="Arial" w:cs="Arial"/>
                <w:b/>
              </w:rPr>
              <w:t xml:space="preserve"> </w:t>
            </w:r>
            <w:r w:rsidR="005957E2">
              <w:rPr>
                <w:rFonts w:ascii="Arial" w:hAnsi="Arial" w:cs="Arial"/>
                <w:b/>
              </w:rPr>
              <w:t xml:space="preserve">  </w:t>
            </w:r>
            <w:r w:rsidR="00007D72">
              <w:rPr>
                <w:rFonts w:ascii="Arial" w:hAnsi="Arial" w:cs="Arial"/>
                <w:b/>
              </w:rPr>
              <w:t>possible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450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007D7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007D72">
              <w:rPr>
                <w:rFonts w:ascii="Arial" w:hAnsi="Arial" w:cs="Arial"/>
                <w:b/>
              </w:rPr>
              <w:t xml:space="preserve"> </w:t>
            </w:r>
            <w:r w:rsidR="005957E2" w:rsidRPr="002572E5">
              <w:rPr>
                <w:rFonts w:ascii="Arial" w:hAnsi="Arial" w:cs="Arial"/>
                <w:b/>
              </w:rPr>
              <w:t xml:space="preserve"> </w:t>
            </w:r>
            <w:r w:rsidR="005957E2">
              <w:rPr>
                <w:rFonts w:ascii="Arial" w:hAnsi="Arial" w:cs="Arial"/>
              </w:rPr>
              <w:t xml:space="preserve"> </w:t>
            </w:r>
            <w:r w:rsidR="00007D72" w:rsidRPr="00007D72">
              <w:rPr>
                <w:rFonts w:ascii="Arial" w:hAnsi="Arial" w:cs="Arial"/>
                <w:b/>
              </w:rPr>
              <w:t>possible</w:t>
            </w:r>
          </w:p>
        </w:tc>
        <w:tc>
          <w:tcPr>
            <w:tcW w:w="239" w:type="dxa"/>
            <w:vMerge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5957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</w:t>
            </w:r>
            <w:r w:rsidR="005957E2" w:rsidRPr="005957E2">
              <w:rPr>
                <w:rFonts w:ascii="Arial" w:hAnsi="Arial" w:cs="Arial"/>
                <w:b/>
              </w:rPr>
              <w:t>unknown cable attached to bridge, probably telephone in</w:t>
            </w:r>
            <w:r w:rsidRPr="005957E2">
              <w:rPr>
                <w:rFonts w:ascii="Arial" w:hAnsi="Arial" w:cs="Arial"/>
                <w:b/>
              </w:rPr>
              <w:t xml:space="preserve">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A339FB" w:rsidTr="009D3875">
        <w:trPr>
          <w:gridAfter w:val="1"/>
          <w:wAfter w:w="40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D33F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Based On The Past History Near This Project Site, What Is The Estimated Time Required To Complete Utility Adjustments</w:t>
            </w:r>
            <w:r w:rsidR="00D33F6F" w:rsidRPr="00D33F6F">
              <w:rPr>
                <w:rFonts w:ascii="Arial" w:hAnsi="Arial" w:cs="Arial"/>
                <w:b/>
                <w:u w:val="single"/>
              </w:rPr>
              <w:t xml:space="preserve"> 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231C" w:rsidRPr="000F03AF" w:rsidTr="009D3875">
        <w:trPr>
          <w:gridAfter w:val="2"/>
          <w:wAfter w:w="64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957E2">
              <w:rPr>
                <w:rFonts w:ascii="Arial" w:hAnsi="Arial" w:cs="Arial"/>
                <w:b/>
              </w:rPr>
              <w:t>No</w:t>
            </w:r>
          </w:p>
        </w:tc>
      </w:tr>
      <w:tr w:rsidR="0065231C" w:rsidRPr="000F03AF" w:rsidTr="009D3875">
        <w:trPr>
          <w:gridAfter w:val="2"/>
          <w:wAfter w:w="64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231C" w:rsidRPr="000F03AF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65231C" w:rsidRPr="00061A5F" w:rsidRDefault="0065231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5231C" w:rsidRPr="00D8639A" w:rsidRDefault="0065231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65231C" w:rsidRPr="00A339FB" w:rsidTr="003D65B0">
        <w:tc>
          <w:tcPr>
            <w:tcW w:w="10998" w:type="dxa"/>
            <w:gridSpan w:val="7"/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   </w:t>
            </w:r>
            <w:r w:rsidR="005957E2" w:rsidRPr="00643C15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5231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231C" w:rsidRPr="0014701D" w:rsidRDefault="0065231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="005957E2">
              <w:rPr>
                <w:rFonts w:ascii="Arial" w:hAnsi="Arial" w:cs="Arial"/>
              </w:rPr>
              <w:t>None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65231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 w:rsidR="005957E2" w:rsidRPr="00643C15">
              <w:rPr>
                <w:rFonts w:ascii="Arial" w:hAnsi="Arial" w:cs="Arial"/>
                <w:b/>
              </w:rPr>
              <w:t>Yes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420EB">
              <w:rPr>
                <w:rFonts w:ascii="Arial" w:hAnsi="Arial" w:cs="Arial"/>
                <w:b/>
              </w:rPr>
              <w:t>No</w:t>
            </w:r>
          </w:p>
        </w:tc>
      </w:tr>
      <w:tr w:rsidR="0065231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5231C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65231C" w:rsidRPr="00A81F12" w:rsidRDefault="0065231C" w:rsidP="00007D7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007D72" w:rsidRPr="00007D72">
              <w:rPr>
                <w:rFonts w:ascii="Arial" w:hAnsi="Arial" w:cs="Arial"/>
                <w:b/>
              </w:rPr>
              <w:t>No</w:t>
            </w:r>
            <w:r w:rsidRPr="00007D7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65231C" w:rsidRPr="00A45F20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65231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231C" w:rsidRPr="00A81F12" w:rsidRDefault="0065231C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65231C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420EB">
              <w:rPr>
                <w:rFonts w:ascii="Arial" w:hAnsi="Arial" w:cs="Arial"/>
                <w:b/>
                <w:noProof/>
              </w:rPr>
              <w:t xml:space="preserve">  </w:t>
            </w:r>
            <w:r w:rsidR="00B420EB" w:rsidRPr="007C2A8D">
              <w:rPr>
                <w:rFonts w:ascii="Arial" w:hAnsi="Arial" w:cs="Arial"/>
                <w:b/>
                <w:noProof/>
              </w:rPr>
              <w:t xml:space="preserve">WS IV, </w:t>
            </w:r>
            <w:r w:rsidR="005957E2" w:rsidRPr="007C2A8D">
              <w:rPr>
                <w:rFonts w:ascii="Arial" w:hAnsi="Arial" w:cs="Arial"/>
                <w:b/>
                <w:noProof/>
              </w:rPr>
              <w:t>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5231C" w:rsidRPr="00A45F20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65231C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65231C" w:rsidRPr="00A81F12" w:rsidRDefault="0065231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</w:t>
            </w:r>
            <w:r w:rsidR="00D50751">
              <w:rPr>
                <w:rFonts w:ascii="Arial" w:hAnsi="Arial" w:cs="Arial"/>
                <w:b/>
                <w:noProof/>
              </w:rPr>
              <w:t>k</w:t>
            </w:r>
            <w:r w:rsidRPr="00EA1DB1">
              <w:rPr>
                <w:rFonts w:ascii="Arial" w:hAnsi="Arial" w:cs="Arial"/>
                <w:b/>
                <w:noProof/>
              </w:rPr>
              <w:t>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5231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B420E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65231C">
              <w:rPr>
                <w:rFonts w:ascii="Arial" w:hAnsi="Arial" w:cs="Arial"/>
              </w:rPr>
              <w:t xml:space="preserve">  </w:t>
            </w:r>
            <w:r w:rsidR="005957E2" w:rsidRPr="00643C15">
              <w:rPr>
                <w:rFonts w:ascii="Arial" w:hAnsi="Arial" w:cs="Arial"/>
                <w:b/>
              </w:rPr>
              <w:t>No</w:t>
            </w:r>
          </w:p>
        </w:tc>
      </w:tr>
      <w:tr w:rsidR="0065231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231C" w:rsidRPr="00A45F20" w:rsidRDefault="0065231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65231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231C" w:rsidRPr="00311FC9" w:rsidRDefault="0065231C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311FC9">
              <w:rPr>
                <w:rFonts w:ascii="Arial" w:hAnsi="Arial" w:cs="Arial"/>
              </w:rPr>
              <w:t xml:space="preserve">   Historic Archit. Survey required;  </w:t>
            </w:r>
            <w:r w:rsidR="007C2A8D" w:rsidRPr="00311FC9">
              <w:rPr>
                <w:rFonts w:ascii="Arial" w:hAnsi="Arial" w:cs="Arial"/>
                <w:b/>
              </w:rPr>
              <w:t>NSR</w:t>
            </w:r>
            <w:r w:rsidRPr="00311FC9">
              <w:rPr>
                <w:rFonts w:ascii="Arial" w:hAnsi="Arial" w:cs="Arial"/>
              </w:rPr>
              <w:t xml:space="preserve"> 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231C" w:rsidRPr="00311FC9" w:rsidRDefault="0065231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311FC9">
              <w:rPr>
                <w:rFonts w:ascii="Arial" w:hAnsi="Arial" w:cs="Arial"/>
              </w:rPr>
              <w:t>Archaeology Survey required;</w:t>
            </w:r>
            <w:r w:rsidR="00311FC9" w:rsidRPr="00311FC9">
              <w:rPr>
                <w:rFonts w:ascii="Arial" w:hAnsi="Arial" w:cs="Arial"/>
              </w:rPr>
              <w:t xml:space="preserve"> NHP</w:t>
            </w:r>
          </w:p>
        </w:tc>
      </w:tr>
      <w:tr w:rsidR="0065231C" w:rsidRPr="00A339FB" w:rsidTr="003D65B0">
        <w:tc>
          <w:tcPr>
            <w:tcW w:w="10998" w:type="dxa"/>
            <w:gridSpan w:val="7"/>
            <w:shd w:val="clear" w:color="auto" w:fill="auto"/>
          </w:tcPr>
          <w:p w:rsidR="0065231C" w:rsidRPr="00311FC9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11FC9">
              <w:rPr>
                <w:rFonts w:ascii="Arial" w:hAnsi="Arial" w:cs="Arial"/>
              </w:rPr>
              <w:t xml:space="preserve">Is The Bridge Structure Itself, Or Any Part Thereof, Considered Historic:  </w:t>
            </w:r>
            <w:r w:rsidR="007C2A8D" w:rsidRPr="00311FC9">
              <w:rPr>
                <w:rFonts w:ascii="Arial" w:hAnsi="Arial" w:cs="Arial"/>
                <w:b/>
              </w:rPr>
              <w:t>No</w:t>
            </w:r>
            <w:r w:rsidRPr="00311FC9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65231C" w:rsidRPr="00A339FB" w:rsidTr="003D65B0">
        <w:tc>
          <w:tcPr>
            <w:tcW w:w="10998" w:type="dxa"/>
            <w:gridSpan w:val="7"/>
            <w:shd w:val="clear" w:color="auto" w:fill="auto"/>
          </w:tcPr>
          <w:p w:rsidR="0065231C" w:rsidRPr="00A81F12" w:rsidRDefault="0065231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5957E2">
              <w:rPr>
                <w:rFonts w:ascii="Arial" w:hAnsi="Arial" w:cs="Arial"/>
                <w:b/>
              </w:rPr>
              <w:t>No</w:t>
            </w:r>
          </w:p>
        </w:tc>
      </w:tr>
      <w:tr w:rsidR="0065231C" w:rsidRPr="00A339FB" w:rsidTr="003D65B0">
        <w:tc>
          <w:tcPr>
            <w:tcW w:w="10998" w:type="dxa"/>
            <w:gridSpan w:val="7"/>
            <w:shd w:val="clear" w:color="auto" w:fill="auto"/>
          </w:tcPr>
          <w:p w:rsidR="0065231C" w:rsidRPr="00A81F12" w:rsidRDefault="0065231C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5231C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5231C" w:rsidRPr="00A81F12" w:rsidRDefault="0065231C" w:rsidP="00007D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="00007D72">
              <w:rPr>
                <w:rFonts w:ascii="Arial" w:hAnsi="Arial" w:cs="Arial"/>
                <w:b/>
                <w:noProof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65231C" w:rsidRPr="00061A5F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5231C" w:rsidRPr="00D8639A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65231C" w:rsidRPr="00A339FB" w:rsidTr="0094166D">
        <w:tc>
          <w:tcPr>
            <w:tcW w:w="11016" w:type="dxa"/>
            <w:shd w:val="clear" w:color="auto" w:fill="auto"/>
          </w:tcPr>
          <w:p w:rsidR="0065231C" w:rsidRPr="00A339FB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65231C" w:rsidRPr="00A339FB" w:rsidTr="0094166D">
        <w:tc>
          <w:tcPr>
            <w:tcW w:w="11016" w:type="dxa"/>
            <w:shd w:val="clear" w:color="auto" w:fill="auto"/>
          </w:tcPr>
          <w:p w:rsidR="0065231C" w:rsidRPr="00A339FB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7338AF">
              <w:rPr>
                <w:rFonts w:ascii="Arial" w:hAnsi="Arial" w:cs="Arial"/>
                <w:b/>
              </w:rPr>
            </w:r>
            <w:r w:rsidR="007338AF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5231C" w:rsidRPr="00A339FB" w:rsidTr="0094166D">
        <w:tc>
          <w:tcPr>
            <w:tcW w:w="11016" w:type="dxa"/>
            <w:shd w:val="clear" w:color="auto" w:fill="auto"/>
          </w:tcPr>
          <w:p w:rsidR="0065231C" w:rsidRPr="00A339FB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65231C" w:rsidRPr="00A339FB" w:rsidTr="0094166D">
        <w:tc>
          <w:tcPr>
            <w:tcW w:w="11016" w:type="dxa"/>
            <w:shd w:val="clear" w:color="auto" w:fill="auto"/>
          </w:tcPr>
          <w:p w:rsidR="0065231C" w:rsidRPr="00A339FB" w:rsidRDefault="0065231C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231C" w:rsidRPr="00D8639A" w:rsidRDefault="0065231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65231C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643C1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</w:t>
            </w:r>
            <w:r w:rsidR="00643C15" w:rsidRPr="00B420EB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643C1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43C15">
              <w:rPr>
                <w:rFonts w:ascii="Arial" w:hAnsi="Arial" w:cs="Arial"/>
                <w:b/>
                <w:sz w:val="22"/>
                <w:szCs w:val="22"/>
              </w:rPr>
              <w:t>Detailed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65231C" w:rsidRPr="00A81F12" w:rsidRDefault="0065231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5231C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957E2" w:rsidRPr="00B420E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5957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5957E2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65231C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65231C" w:rsidRPr="00A81F12" w:rsidRDefault="0065231C" w:rsidP="00EE38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  <w:r w:rsidR="00643C15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57E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5231C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4A0736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</w:p>
        </w:tc>
      </w:tr>
      <w:tr w:rsidR="0065231C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231C" w:rsidRPr="00A45F20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4A0736" w:rsidRPr="00B420E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231C" w:rsidRPr="00FA5F37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65231C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65231C" w:rsidRPr="00A81F12" w:rsidRDefault="0065231C" w:rsidP="004A073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4A073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65231C" w:rsidRPr="00A81F12" w:rsidRDefault="0065231C" w:rsidP="004A073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4A073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BB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5231C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65231C" w:rsidRPr="00FA5F37" w:rsidRDefault="0065231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4A0736">
              <w:rPr>
                <w:rFonts w:ascii="Arial" w:hAnsi="Arial" w:cs="Arial"/>
                <w:b/>
                <w:noProof/>
                <w:sz w:val="22"/>
                <w:szCs w:val="22"/>
              </w:rPr>
              <w:t>105’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</w:t>
            </w:r>
            <w:r w:rsidR="004A073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5231C" w:rsidRPr="00A81F12" w:rsidRDefault="0065231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65231C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4A07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0736" w:rsidRPr="00643C1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5231C" w:rsidRPr="00A81F12" w:rsidRDefault="0065231C" w:rsidP="004A073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4A07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A073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A0736" w:rsidRPr="00643C15">
              <w:rPr>
                <w:rFonts w:ascii="Arial" w:hAnsi="Arial" w:cs="Arial"/>
                <w:b/>
                <w:sz w:val="22"/>
                <w:szCs w:val="22"/>
              </w:rPr>
              <w:t>slight</w:t>
            </w:r>
          </w:p>
        </w:tc>
      </w:tr>
      <w:tr w:rsidR="0065231C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B420EB" w:rsidRDefault="00B420EB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Raise grade </w:t>
            </w:r>
            <w:r w:rsidR="00EE3888">
              <w:rPr>
                <w:rFonts w:ascii="Arial" w:hAnsi="Arial" w:cs="Arial"/>
                <w:b/>
                <w:noProof/>
                <w:sz w:val="22"/>
                <w:szCs w:val="22"/>
              </w:rPr>
              <w:t>probable</w:t>
            </w:r>
          </w:p>
          <w:p w:rsidR="004A0736" w:rsidRPr="004A0736" w:rsidRDefault="004A073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5231C" w:rsidRPr="00A339FB" w:rsidTr="0094166D">
        <w:tc>
          <w:tcPr>
            <w:tcW w:w="10728" w:type="dxa"/>
            <w:gridSpan w:val="7"/>
            <w:shd w:val="clear" w:color="auto" w:fill="auto"/>
          </w:tcPr>
          <w:p w:rsidR="0065231C" w:rsidRPr="00B420EB" w:rsidRDefault="0065231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65231C" w:rsidRPr="00B420EB" w:rsidRDefault="0065231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65231C" w:rsidRPr="00D8639A" w:rsidRDefault="0065231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65231C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FD18DF" w:rsidRDefault="0065231C" w:rsidP="00FE0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FE020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Default="0065231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65231C" w:rsidRPr="00FD18DF" w:rsidRDefault="0065231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Default="0065231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65231C" w:rsidRDefault="0065231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231C" w:rsidRPr="001E28F9" w:rsidRDefault="0065231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FD18DF" w:rsidRDefault="0065231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</w:r>
            <w:r w:rsidR="007338A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65231C" w:rsidRDefault="0065231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65231C" w:rsidRPr="00FD18DF" w:rsidRDefault="0065231C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5231C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0"/>
                <w:szCs w:val="20"/>
              </w:rPr>
            </w:r>
            <w:r w:rsidR="007338A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7338AF">
              <w:rPr>
                <w:rFonts w:ascii="Arial" w:hAnsi="Arial" w:cs="Arial"/>
                <w:b/>
                <w:sz w:val="20"/>
                <w:szCs w:val="20"/>
              </w:rPr>
            </w:r>
            <w:r w:rsidR="007338A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5231C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287F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287F36">
              <w:rPr>
                <w:rFonts w:ascii="Arial" w:hAnsi="Arial" w:cs="Arial"/>
                <w:b/>
                <w:noProof/>
                <w:sz w:val="22"/>
                <w:szCs w:val="22"/>
              </w:rPr>
              <w:t>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65231C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FE020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5231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65231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287F36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7F36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287F3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65231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5231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Default="0065231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43C15">
              <w:rPr>
                <w:rFonts w:ascii="Arial" w:hAnsi="Arial" w:cs="Arial"/>
                <w:b/>
                <w:sz w:val="22"/>
                <w:szCs w:val="22"/>
              </w:rPr>
              <w:t>Pave to face of guardrail and taper 8:1</w:t>
            </w:r>
            <w:r>
              <w:rPr>
                <w:rFonts w:ascii="Arial" w:hAnsi="Arial" w:cs="Arial"/>
                <w:sz w:val="22"/>
                <w:szCs w:val="22"/>
              </w:rPr>
              <w:t xml:space="preserve"> to travel lane/paved shoulder?   </w:t>
            </w:r>
            <w:r w:rsidR="00FE0209" w:rsidRPr="00FE020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65231C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0209" w:rsidRPr="00B420EB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="00FE0209">
              <w:rPr>
                <w:rFonts w:ascii="Arial" w:hAnsi="Arial" w:cs="Arial"/>
                <w:sz w:val="22"/>
                <w:szCs w:val="22"/>
              </w:rPr>
              <w:t>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5231C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FE02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0209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02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FE02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65231C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FE020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65231C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E1250A" w:rsidRDefault="0065231C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1250A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E1250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E1250A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E1250A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E1250A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E1250A" w:rsidRDefault="0065231C" w:rsidP="002C4E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1250A">
              <w:rPr>
                <w:rFonts w:ascii="Arial" w:hAnsi="Arial" w:cs="Arial"/>
                <w:sz w:val="22"/>
                <w:szCs w:val="22"/>
              </w:rPr>
              <w:t xml:space="preserve">Reasonable Safe Speed:   </w:t>
            </w:r>
            <w:r w:rsidR="002C4E5F" w:rsidRPr="00E1250A">
              <w:rPr>
                <w:rFonts w:ascii="Arial" w:hAnsi="Arial" w:cs="Arial"/>
                <w:sz w:val="22"/>
                <w:szCs w:val="22"/>
              </w:rPr>
              <w:t>40</w:t>
            </w:r>
            <w:r w:rsidRPr="00E1250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E1250A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65231C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209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5231C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FE020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R/W monuments:</w:t>
            </w:r>
            <w:r w:rsidRPr="00BA02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209">
              <w:rPr>
                <w:rFonts w:ascii="Arial" w:hAnsi="Arial" w:cs="Arial"/>
                <w:b/>
                <w:sz w:val="22"/>
                <w:szCs w:val="22"/>
              </w:rPr>
              <w:t>Pin caps</w:t>
            </w:r>
          </w:p>
        </w:tc>
      </w:tr>
      <w:tr w:rsidR="0065231C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165EAF" w:rsidRDefault="0065231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165EAF" w:rsidRPr="00165EAF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RISER CAP, AND DIAPHRAGMS</w:t>
            </w:r>
          </w:p>
          <w:p w:rsidR="007338AF" w:rsidRDefault="007338AF" w:rsidP="00733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65231C" w:rsidRPr="00A81F12" w:rsidRDefault="007338AF" w:rsidP="00733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  <w:bookmarkStart w:id="2" w:name="_GoBack"/>
            <w:bookmarkEnd w:id="2"/>
          </w:p>
        </w:tc>
      </w:tr>
      <w:tr w:rsidR="0065231C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FE020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E0209" w:rsidRPr="00643C1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None</w:t>
            </w:r>
          </w:p>
        </w:tc>
      </w:tr>
      <w:tr w:rsidR="0065231C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31C" w:rsidRPr="00A81F12" w:rsidRDefault="0065231C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165EAF" w:rsidRPr="002572E5">
              <w:rPr>
                <w:rFonts w:ascii="Arial" w:hAnsi="Arial" w:cs="Arial"/>
                <w:b/>
              </w:rPr>
              <w:t>1</w:t>
            </w:r>
            <w:r w:rsidR="00165EAF" w:rsidRPr="002572E5">
              <w:rPr>
                <w:rFonts w:ascii="Arial" w:hAnsi="Arial" w:cs="Arial"/>
                <w:b/>
                <w:vertAlign w:val="superscript"/>
              </w:rPr>
              <w:t>st</w:t>
            </w:r>
            <w:r w:rsidR="00165EAF" w:rsidRPr="002572E5">
              <w:rPr>
                <w:rFonts w:ascii="Arial" w:hAnsi="Arial" w:cs="Arial"/>
                <w:b/>
              </w:rPr>
              <w:t xml:space="preserve"> priority construction in Surry Count</w:t>
            </w:r>
            <w:r w:rsidR="00165EAF">
              <w:rPr>
                <w:rFonts w:ascii="Arial" w:hAnsi="Arial" w:cs="Arial"/>
                <w:b/>
              </w:rPr>
              <w:t>y</w:t>
            </w:r>
          </w:p>
          <w:p w:rsidR="0065231C" w:rsidRPr="00A81F12" w:rsidRDefault="0065231C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231C" w:rsidRDefault="0065231C" w:rsidP="0094166D">
      <w:pPr>
        <w:rPr>
          <w:sz w:val="16"/>
          <w:szCs w:val="16"/>
        </w:rPr>
        <w:sectPr w:rsidR="0065231C" w:rsidSect="0065231C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65231C" w:rsidRPr="00A81F12" w:rsidRDefault="0065231C" w:rsidP="0094166D">
      <w:pPr>
        <w:rPr>
          <w:sz w:val="16"/>
          <w:szCs w:val="16"/>
        </w:rPr>
      </w:pPr>
    </w:p>
    <w:sectPr w:rsidR="0065231C" w:rsidRPr="00A81F12" w:rsidSect="0065231C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AF" w:rsidRDefault="00CF364D">
      <w:r>
        <w:separator/>
      </w:r>
    </w:p>
  </w:endnote>
  <w:endnote w:type="continuationSeparator" w:id="0">
    <w:p w:rsidR="002074AF" w:rsidRDefault="00CF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1C" w:rsidRPr="005274D7" w:rsidRDefault="0065231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850322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338AF">
      <w:rPr>
        <w:noProof/>
      </w:rPr>
      <w:t>4</w:t>
    </w:r>
    <w:r>
      <w:fldChar w:fldCharType="end"/>
    </w:r>
    <w:r>
      <w:t xml:space="preserve"> of </w:t>
    </w:r>
    <w:fldSimple w:instr=" NUMPAGES ">
      <w:r w:rsidR="007338AF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850322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5231C">
      <w:rPr>
        <w:noProof/>
      </w:rPr>
      <w:t>5</w:t>
    </w:r>
    <w:r>
      <w:fldChar w:fldCharType="end"/>
    </w:r>
    <w:r>
      <w:t xml:space="preserve"> of </w:t>
    </w:r>
    <w:fldSimple w:instr=" NUMPAGES ">
      <w:r w:rsidR="0065231C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AF" w:rsidRDefault="00CF364D">
      <w:r>
        <w:separator/>
      </w:r>
    </w:p>
  </w:footnote>
  <w:footnote w:type="continuationSeparator" w:id="0">
    <w:p w:rsidR="002074AF" w:rsidRDefault="00CF3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07D72"/>
    <w:rsid w:val="000161DB"/>
    <w:rsid w:val="000879E6"/>
    <w:rsid w:val="00141C81"/>
    <w:rsid w:val="0014701D"/>
    <w:rsid w:val="00165EAF"/>
    <w:rsid w:val="001D2174"/>
    <w:rsid w:val="002074AF"/>
    <w:rsid w:val="00252104"/>
    <w:rsid w:val="002572E5"/>
    <w:rsid w:val="00287F36"/>
    <w:rsid w:val="002C4E5F"/>
    <w:rsid w:val="002D3A03"/>
    <w:rsid w:val="00311FC9"/>
    <w:rsid w:val="00334FCD"/>
    <w:rsid w:val="00342E4C"/>
    <w:rsid w:val="003759D8"/>
    <w:rsid w:val="003D65B0"/>
    <w:rsid w:val="00451B44"/>
    <w:rsid w:val="004A0736"/>
    <w:rsid w:val="00566C5A"/>
    <w:rsid w:val="005957E2"/>
    <w:rsid w:val="00633EDC"/>
    <w:rsid w:val="00643C15"/>
    <w:rsid w:val="0065231C"/>
    <w:rsid w:val="006861DB"/>
    <w:rsid w:val="006F04DE"/>
    <w:rsid w:val="007338AF"/>
    <w:rsid w:val="00757C35"/>
    <w:rsid w:val="00771303"/>
    <w:rsid w:val="007A68C2"/>
    <w:rsid w:val="007C2A8D"/>
    <w:rsid w:val="007C787F"/>
    <w:rsid w:val="00831C38"/>
    <w:rsid w:val="0094166D"/>
    <w:rsid w:val="00947DCF"/>
    <w:rsid w:val="00962932"/>
    <w:rsid w:val="00972082"/>
    <w:rsid w:val="009D3875"/>
    <w:rsid w:val="00A36884"/>
    <w:rsid w:val="00A45F20"/>
    <w:rsid w:val="00AC5924"/>
    <w:rsid w:val="00B11A99"/>
    <w:rsid w:val="00B420EB"/>
    <w:rsid w:val="00B43C43"/>
    <w:rsid w:val="00B44F45"/>
    <w:rsid w:val="00BA02F2"/>
    <w:rsid w:val="00C04BD3"/>
    <w:rsid w:val="00C302AB"/>
    <w:rsid w:val="00C30D4F"/>
    <w:rsid w:val="00C72D13"/>
    <w:rsid w:val="00CA1FE7"/>
    <w:rsid w:val="00CF364D"/>
    <w:rsid w:val="00D33F6F"/>
    <w:rsid w:val="00D50751"/>
    <w:rsid w:val="00D84732"/>
    <w:rsid w:val="00DA0001"/>
    <w:rsid w:val="00DB5717"/>
    <w:rsid w:val="00DB6F04"/>
    <w:rsid w:val="00DC04B6"/>
    <w:rsid w:val="00DE315E"/>
    <w:rsid w:val="00E03FD4"/>
    <w:rsid w:val="00E1250A"/>
    <w:rsid w:val="00E12780"/>
    <w:rsid w:val="00E715C1"/>
    <w:rsid w:val="00EE3888"/>
    <w:rsid w:val="00FA2BD6"/>
    <w:rsid w:val="00FA5F37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0149-D6CC-4F9A-A2D2-F30EB97D3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23</cp:revision>
  <dcterms:created xsi:type="dcterms:W3CDTF">2013-08-01T19:25:00Z</dcterms:created>
  <dcterms:modified xsi:type="dcterms:W3CDTF">2014-02-11T21:13:00Z</dcterms:modified>
</cp:coreProperties>
</file>